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FC8" w:rsidRPr="006A1595" w:rsidRDefault="006A159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</w:pPr>
      <w:r w:rsidRPr="006A1595">
        <w:rPr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  <w:t>Procuration</w:t>
      </w:r>
      <w:r w:rsidR="00675087" w:rsidRPr="006A1595">
        <w:rPr>
          <w:rStyle w:val="FootnoteAnchor"/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  <w:footnoteReference w:id="1"/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6A1595" w:rsidRPr="006A1595" w:rsidRDefault="006A1595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Je soussigné (e)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prénom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et nom du représentant légal du futur bénéficiaire, signataire de la présente procuration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Représentant</w:t>
      </w:r>
    </w:p>
    <w:p w:rsidR="00F11FC8" w:rsidRPr="006A1595" w:rsidRDefault="00F11FC8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dénomination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officielle complète du futur bénéficiaire] [</w:t>
      </w:r>
      <w:r w:rsidR="006A1595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ACRONYME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]</w:t>
      </w: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forme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ou statut juridique officiel]</w:t>
      </w:r>
      <w:r w:rsidRPr="006A1595">
        <w:rPr>
          <w:rFonts w:ascii="Times New Roman" w:hAnsi="Times New Roman"/>
          <w:sz w:val="24"/>
          <w:szCs w:val="24"/>
          <w:highlight w:val="lightGray"/>
          <w:vertAlign w:val="superscript"/>
          <w:lang w:val="fr-WINDIES"/>
        </w:rPr>
        <w:footnoteReference w:id="2"/>
      </w: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="00E96C40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n</w:t>
      </w:r>
      <w:proofErr w:type="gramEnd"/>
      <w:r w:rsidR="00E96C40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°</w:t>
      </w:r>
      <w:r w:rsidR="00E96C40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d’enregistrement légal]</w:t>
      </w:r>
      <w:bookmarkStart w:id="0" w:name="_Ref341796720"/>
      <w:bookmarkEnd w:id="0"/>
      <w:r w:rsidRPr="006A1595">
        <w:rPr>
          <w:rFonts w:ascii="Times New Roman" w:hAnsi="Times New Roman"/>
          <w:sz w:val="24"/>
          <w:szCs w:val="24"/>
          <w:highlight w:val="lightGray"/>
          <w:vertAlign w:val="superscript"/>
          <w:lang w:val="fr-WINDIES"/>
        </w:rPr>
        <w:footnoteReference w:id="3"/>
      </w: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adresse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officielle complète]</w:t>
      </w: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numéro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TVA]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,</w:t>
      </w:r>
    </w:p>
    <w:p w:rsidR="00F11FC8" w:rsidRPr="006A1595" w:rsidRDefault="00F11F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ci-après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dénommé «le bénéficiaire»,</w:t>
      </w:r>
    </w:p>
    <w:p w:rsidR="00F11FC8" w:rsidRPr="006A1595" w:rsidRDefault="00F11F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Aux fins de la signature et de l’exécution de la convention de subvention [</w:t>
      </w:r>
      <w:r w:rsid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Titre</w:t>
      </w:r>
      <w:bookmarkStart w:id="1" w:name="_GoBack"/>
      <w:bookmarkEnd w:id="1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(ci-après dénommée «la convention de subvention») </w:t>
      </w:r>
      <w:r w:rsid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conclue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avec l’Ag</w:t>
      </w:r>
      <w:r w:rsidR="006A1595" w:rsidRPr="006A1595">
        <w:rPr>
          <w:rFonts w:ascii="Times New Roman" w:eastAsia="Times New Roman" w:hAnsi="Times New Roman"/>
          <w:sz w:val="24"/>
          <w:szCs w:val="20"/>
          <w:lang w:val="fr-WINDIES"/>
        </w:rPr>
        <w:t>ence Exécutive Éducation, Audiovisuel et C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ulture (ci-après «l’Agence»)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>
        <w:rPr>
          <w:rFonts w:ascii="Times New Roman" w:eastAsia="Times New Roman" w:hAnsi="Times New Roman"/>
          <w:sz w:val="24"/>
          <w:szCs w:val="20"/>
          <w:lang w:val="fr-WINDIES"/>
        </w:rPr>
        <w:t>par</w:t>
      </w:r>
      <w:proofErr w:type="gramEnd"/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 la présente,</w:t>
      </w:r>
    </w:p>
    <w:p w:rsidR="00F11FC8" w:rsidRPr="006A1595" w:rsidRDefault="00675087">
      <w:pPr>
        <w:snapToGrid w:val="0"/>
        <w:spacing w:after="0" w:line="240" w:lineRule="auto"/>
        <w:jc w:val="both"/>
        <w:rPr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1. </w:t>
      </w:r>
      <w:r w:rsidR="006A1595"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Donne 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procuration </w:t>
      </w:r>
      <w:r w:rsidR="006A1595" w:rsidRPr="006A1595">
        <w:rPr>
          <w:rFonts w:ascii="Times New Roman" w:eastAsia="Times New Roman" w:hAnsi="Times New Roman"/>
          <w:sz w:val="24"/>
          <w:szCs w:val="24"/>
          <w:lang w:val="fr-WINDIES"/>
        </w:rPr>
        <w:t>à</w:t>
      </w:r>
    </w:p>
    <w:p w:rsidR="00F11FC8" w:rsidRPr="006A1595" w:rsidRDefault="00F11FC8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dénomination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officielle complète du </w:t>
      </w:r>
      <w:r w:rsidR="001E76FD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coordinateur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 [</w:t>
      </w:r>
      <w:r w:rsidR="006A1595"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ACRONYME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</w:p>
    <w:p w:rsidR="00F11FC8" w:rsidRPr="006A1595" w:rsidRDefault="00675087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forme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ou statut juridique officiel]</w:t>
      </w:r>
    </w:p>
    <w:p w:rsidR="00F11FC8" w:rsidRPr="006A1595" w:rsidRDefault="00675087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  <w:highlight w:val="lightGray"/>
          <w:vertAlign w:val="superscript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="00E96C40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n</w:t>
      </w:r>
      <w:proofErr w:type="gramEnd"/>
      <w:r w:rsidR="00E96C40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°</w:t>
      </w:r>
      <w:r w:rsidR="00E96C40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d’enregistrement légal]</w:t>
      </w:r>
      <w:r w:rsidRPr="006A1595">
        <w:rPr>
          <w:rStyle w:val="FootnoteAnchor"/>
          <w:rFonts w:ascii="Times New Roman" w:eastAsia="Times New Roman" w:hAnsi="Times New Roman"/>
          <w:sz w:val="24"/>
          <w:szCs w:val="20"/>
          <w:highlight w:val="lightGray"/>
          <w:lang w:val="fr-WINDIES"/>
        </w:rPr>
        <w:footnoteReference w:id="4"/>
      </w:r>
    </w:p>
    <w:p w:rsidR="00F11FC8" w:rsidRPr="006A1595" w:rsidRDefault="00675087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adresse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officielle complète]</w:t>
      </w:r>
    </w:p>
    <w:p w:rsidR="00F11FC8" w:rsidRPr="006A1595" w:rsidRDefault="00675087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numéro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</w:t>
      </w:r>
      <w:r w:rsid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de 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TVA]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,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représenté</w:t>
      </w:r>
      <w:r w:rsidR="00675087" w:rsidRPr="006A1595">
        <w:rPr>
          <w:rFonts w:ascii="Times New Roman" w:eastAsia="Times New Roman" w:hAnsi="Times New Roman"/>
          <w:sz w:val="24"/>
          <w:szCs w:val="20"/>
          <w:lang w:val="fr-WINDIES"/>
        </w:rPr>
        <w:t>(</w:t>
      </w:r>
      <w:proofErr w:type="gramEnd"/>
      <w:r w:rsidR="00675087" w:rsidRPr="006A1595">
        <w:rPr>
          <w:rFonts w:ascii="Times New Roman" w:eastAsia="Times New Roman" w:hAnsi="Times New Roman"/>
          <w:sz w:val="24"/>
          <w:szCs w:val="20"/>
          <w:lang w:val="fr-WINDIES"/>
        </w:rPr>
        <w:t>e) par [</w:t>
      </w:r>
      <w:r w:rsidR="00675087"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prénom, nom et fonction du représentant légal du </w:t>
      </w:r>
      <w:r w:rsidR="001E76FD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coordinateur</w:t>
      </w:r>
      <w:r w:rsidR="00675087"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r>
        <w:rPr>
          <w:rFonts w:ascii="Times New Roman" w:eastAsia="Times New Roman" w:hAnsi="Times New Roman"/>
          <w:sz w:val="24"/>
          <w:szCs w:val="20"/>
          <w:lang w:val="fr-WINDIES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0"/>
          <w:lang w:val="fr-WINDIES"/>
        </w:rPr>
        <w:t>ci-après</w:t>
      </w:r>
      <w:proofErr w:type="gramEnd"/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 dénommé «le coordinateur</w:t>
      </w:r>
      <w:r w:rsidR="00675087" w:rsidRPr="006A1595">
        <w:rPr>
          <w:rFonts w:ascii="Times New Roman" w:eastAsia="Times New Roman" w:hAnsi="Times New Roman"/>
          <w:sz w:val="24"/>
          <w:szCs w:val="20"/>
          <w:lang w:val="fr-WINDIES"/>
        </w:rPr>
        <w:t>»),</w:t>
      </w: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lastRenderedPageBreak/>
        <w:t>à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signer en mon nom et pour mon compte la convention de subvention et ses éventuels avenants avec l’Agence.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2. Donne 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>procuration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, par la présente, au coord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>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</w:t>
      </w:r>
      <w:r w:rsidR="001E76FD">
        <w:rPr>
          <w:rFonts w:ascii="Times New Roman" w:eastAsia="Times New Roman" w:hAnsi="Times New Roman"/>
          <w:sz w:val="24"/>
          <w:szCs w:val="24"/>
          <w:lang w:val="fr-WINDIES"/>
        </w:rPr>
        <w:t>pour agir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</w:t>
      </w:r>
      <w:r w:rsidR="001E76FD">
        <w:rPr>
          <w:rFonts w:ascii="Times New Roman" w:eastAsia="Times New Roman" w:hAnsi="Times New Roman"/>
          <w:sz w:val="24"/>
          <w:szCs w:val="24"/>
          <w:lang w:val="fr-WINDIES"/>
        </w:rPr>
        <w:t xml:space="preserve">au nom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du bénéficiaire en conformité avec la convention de subvention.</w:t>
      </w:r>
    </w:p>
    <w:p w:rsidR="00F11FC8" w:rsidRPr="006A1595" w:rsidRDefault="00F11FC8">
      <w:pPr>
        <w:snapToGri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Je confirme </w:t>
      </w:r>
      <w:r w:rsid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par la présente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que le bénéficiaire accepte toutes les dispositions de la convention de subvention et notamment, l’ensemble des dispositions assorties d’effets pour le coord</w:t>
      </w:r>
      <w:r w:rsidR="001E76FD">
        <w:rPr>
          <w:rFonts w:ascii="Times New Roman" w:eastAsia="Times New Roman" w:hAnsi="Times New Roman"/>
          <w:sz w:val="24"/>
          <w:szCs w:val="24"/>
          <w:lang w:val="fr-WINDIES"/>
        </w:rPr>
        <w:t>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et les autres bénéficiaires. 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>[Je reconnais</w:t>
      </w:r>
      <w:r w:rsidR="00AF1FC6">
        <w:rPr>
          <w:rFonts w:ascii="Times New Roman" w:eastAsia="Times New Roman" w:hAnsi="Times New Roman"/>
          <w:i/>
          <w:sz w:val="24"/>
          <w:szCs w:val="24"/>
          <w:lang w:val="fr-WINDIES"/>
        </w:rPr>
        <w:t>,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en particulier</w:t>
      </w:r>
      <w:r w:rsidR="00AF1FC6">
        <w:rPr>
          <w:rFonts w:ascii="Times New Roman" w:eastAsia="Times New Roman" w:hAnsi="Times New Roman"/>
          <w:i/>
          <w:sz w:val="24"/>
          <w:szCs w:val="24"/>
          <w:lang w:val="fr-WINDIES"/>
        </w:rPr>
        <w:t>,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qu’en vertu de la présente procuration, le </w:t>
      </w:r>
      <w:r w:rsidR="001E76FD">
        <w:rPr>
          <w:rFonts w:ascii="Times New Roman" w:eastAsia="Times New Roman" w:hAnsi="Times New Roman"/>
          <w:i/>
          <w:sz w:val="24"/>
          <w:szCs w:val="24"/>
          <w:lang w:val="fr-WINDIES"/>
        </w:rPr>
        <w:t>coordinateur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est seul autorisé à recevoir des fonds de l’Agence et à répartir les montants correspondant à la participation de chaque bénéficiaire à l’action.]</w:t>
      </w:r>
    </w:p>
    <w:p w:rsidR="00F11FC8" w:rsidRPr="006A1595" w:rsidRDefault="00F11FC8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J</w:t>
      </w:r>
      <w:r w:rsidR="00AA5312">
        <w:rPr>
          <w:rFonts w:ascii="Times New Roman" w:eastAsia="Times New Roman" w:hAnsi="Times New Roman"/>
          <w:sz w:val="24"/>
          <w:szCs w:val="20"/>
          <w:lang w:val="fr-WINDIES"/>
        </w:rPr>
        <w:t xml:space="preserve">'accepte par la présente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que le bénéficiaire </w:t>
      </w:r>
      <w:r w:rsidR="00AA5312">
        <w:rPr>
          <w:rFonts w:ascii="Times New Roman" w:eastAsia="Times New Roman" w:hAnsi="Times New Roman"/>
          <w:sz w:val="24"/>
          <w:szCs w:val="20"/>
          <w:lang w:val="fr-WINDIES"/>
        </w:rPr>
        <w:t>s'engage à faire</w:t>
      </w:r>
      <w:r w:rsidR="00AA5312"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tout </w:t>
      </w:r>
      <w:r w:rsidR="00AA5312">
        <w:rPr>
          <w:rFonts w:ascii="Times New Roman" w:eastAsia="Times New Roman" w:hAnsi="Times New Roman"/>
          <w:sz w:val="24"/>
          <w:szCs w:val="20"/>
          <w:lang w:val="fr-WINDIES"/>
        </w:rPr>
        <w:t xml:space="preserve">ce qui est en son pouvoir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pour aider le 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coordinateur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à exécuter ses obligations stipulées dans la convention de subvention et, en particulier, fournira au coord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inateur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, à sa demande, tous documents ou informations 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requis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.</w:t>
      </w:r>
    </w:p>
    <w:p w:rsidR="00F11FC8" w:rsidRPr="006A1595" w:rsidRDefault="00F11FC8">
      <w:pPr>
        <w:snapToGri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Je déclare </w:t>
      </w:r>
      <w:r w:rsid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par la présente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que le bénéficiaire accepte que les dispositions de la convention de subvention, y compris la présente procuration, prévalent sur toute autre convention en</w:t>
      </w:r>
      <w:r w:rsidR="001E76FD">
        <w:rPr>
          <w:rFonts w:ascii="Times New Roman" w:eastAsia="Times New Roman" w:hAnsi="Times New Roman"/>
          <w:sz w:val="24"/>
          <w:szCs w:val="24"/>
          <w:lang w:val="fr-WINDIES"/>
        </w:rPr>
        <w:t>tre le bénéficiaire et le coordinateur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susceptible de produire des effets sur l’exécution de la convention de subvention.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A1595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>
        <w:rPr>
          <w:rFonts w:ascii="Times New Roman" w:eastAsia="Times New Roman" w:hAnsi="Times New Roman"/>
          <w:sz w:val="24"/>
          <w:szCs w:val="24"/>
          <w:lang w:val="fr-WINDIES"/>
        </w:rPr>
        <w:t>J'accepte de</w:t>
      </w:r>
      <w:r w:rsidR="00675087" w:rsidRPr="006A1595">
        <w:rPr>
          <w:rFonts w:ascii="Times New Roman" w:eastAsia="Times New Roman" w:hAnsi="Times New Roman"/>
          <w:sz w:val="24"/>
          <w:szCs w:val="24"/>
          <w:lang w:val="fr-WINDIES"/>
        </w:rPr>
        <w:t>:</w:t>
      </w:r>
    </w:p>
    <w:p w:rsidR="00F11FC8" w:rsidRPr="006A1595" w:rsidRDefault="00F11FC8" w:rsidP="005D6A1C">
      <w:pPr>
        <w:snapToGrid w:val="0"/>
        <w:spacing w:afterLines="60" w:after="144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5D6A1C" w:rsidRPr="00AA5312" w:rsidRDefault="005D6A1C" w:rsidP="005D6A1C">
      <w:pPr>
        <w:pStyle w:val="ListParagraph"/>
        <w:numPr>
          <w:ilvl w:val="0"/>
          <w:numId w:val="1"/>
        </w:numPr>
        <w:snapToGrid w:val="0"/>
        <w:spacing w:afterLines="60" w:after="144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>Transférer au partenariat l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>es c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>onnaissance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>s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 et </w:t>
      </w:r>
      <w:r w:rsidR="00AA5312" w:rsidRPr="00AA5312">
        <w:rPr>
          <w:rFonts w:ascii="Times New Roman" w:eastAsia="Times New Roman" w:hAnsi="Times New Roman"/>
          <w:sz w:val="24"/>
          <w:szCs w:val="24"/>
          <w:lang w:val="fr-WINDIES"/>
        </w:rPr>
        <w:t>l'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expertise acquises 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en matière de coordination de projets multilatéraux et 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>de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 gestion de la mobilité internationale.</w:t>
      </w:r>
    </w:p>
    <w:p w:rsidR="005D6A1C" w:rsidRPr="00AA5312" w:rsidRDefault="005D6A1C" w:rsidP="005D6A1C">
      <w:pPr>
        <w:pStyle w:val="ListParagraph"/>
        <w:numPr>
          <w:ilvl w:val="0"/>
          <w:numId w:val="1"/>
        </w:numPr>
        <w:snapToGrid w:val="0"/>
        <w:spacing w:afterLines="60" w:after="144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>apporter un soutien à la gestion du partenariat.</w:t>
      </w:r>
    </w:p>
    <w:p w:rsidR="005D6A1C" w:rsidRPr="00AA5312" w:rsidRDefault="005D6A1C" w:rsidP="005D6A1C">
      <w:pPr>
        <w:pStyle w:val="ListParagraph"/>
        <w:numPr>
          <w:ilvl w:val="0"/>
          <w:numId w:val="1"/>
        </w:numPr>
        <w:snapToGrid w:val="0"/>
        <w:spacing w:afterLines="60" w:after="144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>fourni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>r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 des conseils et prête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>r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 assistance à l’organisation et à la mise en œuvre de la mobilité.</w:t>
      </w:r>
    </w:p>
    <w:p w:rsidR="005D6A1C" w:rsidRPr="00AA5312" w:rsidRDefault="005D6A1C" w:rsidP="005D6A1C">
      <w:pPr>
        <w:pStyle w:val="ListParagraph"/>
        <w:numPr>
          <w:ilvl w:val="0"/>
          <w:numId w:val="1"/>
        </w:numPr>
        <w:snapToGrid w:val="0"/>
        <w:spacing w:afterLines="60" w:after="144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contribuer au développement des capacités des établissements partenaires et </w:t>
      </w:r>
      <w:r w:rsidR="00AA5312" w:rsidRPr="00AA5312">
        <w:rPr>
          <w:rFonts w:ascii="Times New Roman" w:eastAsia="Times New Roman" w:hAnsi="Times New Roman"/>
          <w:sz w:val="24"/>
          <w:szCs w:val="24"/>
          <w:lang w:val="fr-WINDIES"/>
        </w:rPr>
        <w:t>à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 l</w:t>
      </w:r>
      <w:r w:rsidR="00675087" w:rsidRPr="00AA5312">
        <w:rPr>
          <w:rFonts w:ascii="Times New Roman" w:eastAsia="Times New Roman" w:hAnsi="Times New Roman"/>
          <w:sz w:val="24"/>
          <w:szCs w:val="24"/>
          <w:lang w:val="fr-WINDIES"/>
        </w:rPr>
        <w:t xml:space="preserve">eur </w:t>
      </w:r>
      <w:r w:rsidRPr="00AA5312">
        <w:rPr>
          <w:rFonts w:ascii="Times New Roman" w:eastAsia="Times New Roman" w:hAnsi="Times New Roman"/>
          <w:sz w:val="24"/>
          <w:szCs w:val="24"/>
          <w:lang w:val="fr-WINDIES"/>
        </w:rPr>
        <w:t>coopération.</w:t>
      </w:r>
    </w:p>
    <w:p w:rsidR="00F11FC8" w:rsidRPr="001E76FD" w:rsidRDefault="00F11FC8" w:rsidP="005D6A1C">
      <w:pPr>
        <w:pStyle w:val="ListParagraph"/>
        <w:snapToGrid w:val="0"/>
        <w:spacing w:after="60" w:line="240" w:lineRule="auto"/>
        <w:ind w:left="714"/>
        <w:contextualSpacing w:val="0"/>
        <w:jc w:val="both"/>
        <w:rPr>
          <w:rFonts w:ascii="Times New Roman" w:eastAsia="Times New Roman" w:hAnsi="Times New Roman"/>
          <w:sz w:val="24"/>
          <w:szCs w:val="24"/>
          <w:highlight w:val="yellow"/>
          <w:lang w:val="fr-WINDIES"/>
        </w:rPr>
      </w:pP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La présente procuration sera annexée à la convention de subvention et en fera partie intégrante.</w:t>
      </w:r>
    </w:p>
    <w:p w:rsidR="00F11FC8" w:rsidRPr="006A1595" w:rsidRDefault="00F11FC8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75087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SIGNATURE</w:t>
      </w:r>
    </w:p>
    <w:p w:rsidR="00F11FC8" w:rsidRPr="006A1595" w:rsidRDefault="00675087">
      <w:pPr>
        <w:tabs>
          <w:tab w:val="left" w:pos="5812"/>
        </w:tabs>
        <w:spacing w:after="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prénom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, nom et fonction du représentant légal du bénéficiaire donnant mandat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F11FC8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F11FC8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675087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signature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</w:p>
    <w:p w:rsidR="00F11FC8" w:rsidRPr="006A1595" w:rsidRDefault="00675087">
      <w:pPr>
        <w:tabs>
          <w:tab w:val="left" w:pos="5812"/>
        </w:tabs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Fait à [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lieu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], [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date]</w:t>
      </w:r>
    </w:p>
    <w:p w:rsidR="00F11FC8" w:rsidRPr="006A1595" w:rsidRDefault="00675087">
      <w:pPr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En deux exemplaires, en français</w:t>
      </w:r>
    </w:p>
    <w:sectPr w:rsidR="00F11FC8" w:rsidRPr="006A1595">
      <w:pgSz w:w="11906" w:h="16838"/>
      <w:pgMar w:top="1134" w:right="1274" w:bottom="1440" w:left="1440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FF4" w:rsidRDefault="000E4FF4">
      <w:pPr>
        <w:spacing w:after="0" w:line="240" w:lineRule="auto"/>
      </w:pPr>
      <w:r>
        <w:separator/>
      </w:r>
    </w:p>
  </w:endnote>
  <w:endnote w:type="continuationSeparator" w:id="0">
    <w:p w:rsidR="000E4FF4" w:rsidRDefault="000E4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Bitstream Ver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FF4" w:rsidRDefault="000E4FF4">
      <w:r>
        <w:separator/>
      </w:r>
    </w:p>
  </w:footnote>
  <w:footnote w:type="continuationSeparator" w:id="0">
    <w:p w:rsidR="000E4FF4" w:rsidRDefault="000E4FF4">
      <w:r>
        <w:continuationSeparator/>
      </w:r>
    </w:p>
  </w:footnote>
  <w:footnote w:id="1">
    <w:p w:rsidR="00F11FC8" w:rsidRPr="000F6C62" w:rsidRDefault="00675087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0F6C62">
        <w:rPr>
          <w:rFonts w:ascii="Times New Roman" w:hAnsi="Times New Roman"/>
          <w:color w:val="000000"/>
          <w:lang w:val="fr-BE"/>
        </w:rPr>
        <w:tab/>
        <w:t xml:space="preserve">Une copie signée de la présente annexe </w:t>
      </w:r>
      <w:r w:rsidR="006A1595" w:rsidRPr="000F6C62">
        <w:rPr>
          <w:rFonts w:ascii="Times New Roman" w:hAnsi="Times New Roman"/>
          <w:color w:val="000000"/>
          <w:lang w:val="fr-BE"/>
        </w:rPr>
        <w:t xml:space="preserve">est </w:t>
      </w:r>
      <w:r w:rsidR="005D6A1C" w:rsidRPr="000F6C62">
        <w:rPr>
          <w:rFonts w:ascii="Times New Roman" w:hAnsi="Times New Roman"/>
          <w:color w:val="000000"/>
          <w:lang w:val="fr-BE"/>
        </w:rPr>
        <w:t xml:space="preserve">à inclure, pour </w:t>
      </w:r>
      <w:r w:rsidRPr="000F6C62">
        <w:rPr>
          <w:rFonts w:ascii="Times New Roman" w:hAnsi="Times New Roman"/>
          <w:color w:val="000000"/>
          <w:lang w:val="fr-BE"/>
        </w:rPr>
        <w:t>le</w:t>
      </w:r>
      <w:r w:rsidR="005D6A1C" w:rsidRPr="000F6C62">
        <w:rPr>
          <w:rFonts w:ascii="Times New Roman" w:hAnsi="Times New Roman"/>
          <w:color w:val="000000"/>
          <w:lang w:val="fr-BE"/>
        </w:rPr>
        <w:t xml:space="preserve"> </w:t>
      </w:r>
      <w:r w:rsidRPr="000F6C62">
        <w:rPr>
          <w:rFonts w:ascii="Times New Roman" w:hAnsi="Times New Roman"/>
          <w:color w:val="000000"/>
          <w:lang w:val="fr-BE"/>
        </w:rPr>
        <w:t xml:space="preserve">partenaire technique de </w:t>
      </w:r>
      <w:r w:rsidR="006A1595" w:rsidRPr="000F6C62">
        <w:rPr>
          <w:rFonts w:ascii="Times New Roman" w:hAnsi="Times New Roman"/>
          <w:color w:val="000000"/>
          <w:lang w:val="fr-BE"/>
        </w:rPr>
        <w:t>l’UE</w:t>
      </w:r>
      <w:r w:rsidRPr="000F6C62">
        <w:rPr>
          <w:rFonts w:ascii="Times New Roman" w:hAnsi="Times New Roman"/>
          <w:color w:val="000000"/>
          <w:lang w:val="fr-BE"/>
        </w:rPr>
        <w:t>.</w:t>
      </w:r>
    </w:p>
  </w:footnote>
  <w:footnote w:id="2">
    <w:p w:rsidR="00F11FC8" w:rsidRPr="000F6C62" w:rsidRDefault="00675087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0F6C62">
        <w:rPr>
          <w:rFonts w:ascii="Times New Roman" w:hAnsi="Times New Roman"/>
          <w:color w:val="000000"/>
          <w:lang w:val="fr-BE"/>
        </w:rPr>
        <w:tab/>
        <w:t>À supprimer ou à compléter suivant la fiche «Entité légale». 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  <w:footnote w:id="3">
    <w:p w:rsidR="00F11FC8" w:rsidRPr="000F6C62" w:rsidRDefault="00675087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0F6C62">
        <w:rPr>
          <w:rFonts w:ascii="Times New Roman" w:hAnsi="Times New Roman"/>
          <w:color w:val="000000"/>
          <w:lang w:val="fr-BE"/>
        </w:rPr>
        <w:tab/>
        <w:t>À supprimer ou à compléter suivant la fiche «Entité légale».</w:t>
      </w:r>
      <w:r w:rsidRPr="000F6C62">
        <w:rPr>
          <w:rFonts w:ascii="Times New Roman" w:hAnsi="Times New Roman"/>
          <w:lang w:val="fr-BE"/>
        </w:rPr>
        <w:t xml:space="preserve"> </w:t>
      </w:r>
      <w:r w:rsidRPr="000F6C62">
        <w:rPr>
          <w:rFonts w:ascii="Times New Roman" w:hAnsi="Times New Roman"/>
          <w:color w:val="000000"/>
          <w:lang w:val="fr-BE"/>
        </w:rPr>
        <w:t>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  <w:footnote w:id="4">
    <w:p w:rsidR="00F11FC8" w:rsidRPr="000F6C62" w:rsidRDefault="00675087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0F6C62">
        <w:rPr>
          <w:rFonts w:ascii="Times New Roman" w:hAnsi="Times New Roman"/>
          <w:color w:val="000000"/>
          <w:lang w:val="fr-BE"/>
        </w:rPr>
        <w:tab/>
        <w:t>À supprimer ou à compléter suivant la fiche «Entité légale».</w:t>
      </w:r>
      <w:r w:rsidRPr="000F6C62">
        <w:rPr>
          <w:rFonts w:ascii="Times New Roman" w:hAnsi="Times New Roman"/>
          <w:lang w:val="fr-BE"/>
        </w:rPr>
        <w:t xml:space="preserve"> </w:t>
      </w:r>
      <w:r w:rsidRPr="000F6C62">
        <w:rPr>
          <w:rFonts w:ascii="Times New Roman" w:hAnsi="Times New Roman"/>
          <w:color w:val="000000"/>
          <w:lang w:val="fr-BE"/>
        </w:rPr>
        <w:t>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317F"/>
    <w:multiLevelType w:val="multilevel"/>
    <w:tmpl w:val="FE720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64A7C5F"/>
    <w:multiLevelType w:val="multilevel"/>
    <w:tmpl w:val="5282DE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FC8"/>
    <w:rsid w:val="00057C8A"/>
    <w:rsid w:val="000E4FF4"/>
    <w:rsid w:val="000F6C62"/>
    <w:rsid w:val="001E76FD"/>
    <w:rsid w:val="005D6A1C"/>
    <w:rsid w:val="00675087"/>
    <w:rsid w:val="006A1595"/>
    <w:rsid w:val="00761A64"/>
    <w:rsid w:val="0094614C"/>
    <w:rsid w:val="00A916A0"/>
    <w:rsid w:val="00AA5312"/>
    <w:rsid w:val="00AF1FC6"/>
    <w:rsid w:val="00E96C40"/>
    <w:rsid w:val="00F11FC8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rFonts w:cs="Times New Roman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qFormat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basedOn w:val="DefaultParagraphFont"/>
    <w:qFormat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Bitstream Vera Sans" w:hAnsi="Liberation Sans" w:cs="Bitstream Vera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FootnoteText">
    <w:name w:val="footnote text"/>
    <w:basedOn w:val="Normal"/>
    <w:qFormat/>
    <w:rPr>
      <w:sz w:val="20"/>
      <w:szCs w:val="20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Normal"/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ejaVu Sans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rFonts w:cs="Times New Roman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qFormat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basedOn w:val="DefaultParagraphFont"/>
    <w:qFormat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Bitstream Vera Sans" w:hAnsi="Liberation Sans" w:cs="Bitstream Vera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FootnoteText">
    <w:name w:val="footnote text"/>
    <w:basedOn w:val="Normal"/>
    <w:qFormat/>
    <w:rPr>
      <w:sz w:val="20"/>
      <w:szCs w:val="20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Normal"/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Commission européenne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tiberal</dc:creator>
  <cp:lastModifiedBy>tiberal</cp:lastModifiedBy>
  <cp:revision>3</cp:revision>
  <dcterms:created xsi:type="dcterms:W3CDTF">2016-05-24T12:07:00Z</dcterms:created>
  <dcterms:modified xsi:type="dcterms:W3CDTF">2016-10-19T15:40:00Z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Commission européenne</vt:lpwstr>
  </property>
  <property fmtid="{D5CDD505-2E9C-101B-9397-08002B2CF9AE}" pid="4" name="DocSecurity">
    <vt:i4>0</vt:i4>
  </property>
</Properties>
</file>